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7689" w14:textId="1C4F630F" w:rsidR="00166E7C" w:rsidRPr="00245AED" w:rsidRDefault="00245AED" w:rsidP="008C0305">
      <w:pPr>
        <w:jc w:val="both"/>
        <w:rPr>
          <w:rFonts w:ascii="Times New Roman" w:hAnsi="Times New Roman" w:cs="Times New Roman"/>
          <w:sz w:val="20"/>
          <w:szCs w:val="20"/>
        </w:rPr>
      </w:pPr>
      <w:r w:rsidRPr="00245AED">
        <w:rPr>
          <w:rFonts w:ascii="Times New Roman" w:hAnsi="Times New Roman" w:cs="Times New Roman"/>
          <w:sz w:val="20"/>
          <w:szCs w:val="20"/>
        </w:rPr>
        <w:t xml:space="preserve">DEVELOPMENT OF A TRANSCRAINIAL MAGNETIC STIMULATION SYSTEM FOR TREATMENT OF RODENT MODELS OF MOTOR MOVEMENT DISORDERS. </w:t>
      </w:r>
      <w:r w:rsidRPr="009E1EC6">
        <w:rPr>
          <w:rFonts w:ascii="Times New Roman" w:hAnsi="Times New Roman" w:cs="Times New Roman"/>
          <w:sz w:val="20"/>
          <w:szCs w:val="20"/>
          <w:u w:val="single"/>
        </w:rPr>
        <w:t>George Weistroffer</w:t>
      </w:r>
      <w:r w:rsidRPr="00245AED">
        <w:rPr>
          <w:rFonts w:ascii="Times New Roman" w:hAnsi="Times New Roman" w:cs="Times New Roman"/>
          <w:sz w:val="20"/>
          <w:szCs w:val="20"/>
        </w:rPr>
        <w:t xml:space="preserve"> &amp; Mark Baron, U.S. Department of Veterans Affairs (VA). 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Transcranial magnetic stimulation (TMS) is being investigated 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as a novel 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treatment 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method for 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Parkinson’s disease 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recapitulated </w:t>
      </w:r>
      <w:r w:rsidR="00084AF7" w:rsidRPr="00245AED">
        <w:rPr>
          <w:rFonts w:ascii="Times New Roman" w:hAnsi="Times New Roman" w:cs="Times New Roman"/>
          <w:sz w:val="20"/>
          <w:szCs w:val="20"/>
        </w:rPr>
        <w:t>in r</w:t>
      </w:r>
      <w:r w:rsidR="00F40038" w:rsidRPr="00245AED">
        <w:rPr>
          <w:rFonts w:ascii="Times New Roman" w:hAnsi="Times New Roman" w:cs="Times New Roman"/>
          <w:sz w:val="20"/>
          <w:szCs w:val="20"/>
        </w:rPr>
        <w:t>odents</w:t>
      </w:r>
      <w:r w:rsidR="00084AF7" w:rsidRPr="00245AED">
        <w:rPr>
          <w:rFonts w:ascii="Times New Roman" w:hAnsi="Times New Roman" w:cs="Times New Roman"/>
          <w:sz w:val="20"/>
          <w:szCs w:val="20"/>
        </w:rPr>
        <w:t>. A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 previously developed 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student-built TMS system with limited 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capability and </w:t>
      </w:r>
      <w:r w:rsidR="00084AF7" w:rsidRPr="00245AED">
        <w:rPr>
          <w:rFonts w:ascii="Times New Roman" w:hAnsi="Times New Roman" w:cs="Times New Roman"/>
          <w:sz w:val="20"/>
          <w:szCs w:val="20"/>
        </w:rPr>
        <w:t>documentation was supplied to the lab</w:t>
      </w:r>
      <w:r w:rsidR="00F40038" w:rsidRPr="00245AED">
        <w:rPr>
          <w:rFonts w:ascii="Times New Roman" w:hAnsi="Times New Roman" w:cs="Times New Roman"/>
          <w:sz w:val="20"/>
          <w:szCs w:val="20"/>
        </w:rPr>
        <w:t xml:space="preserve"> for preliminary study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. The system was reverse engineered and </w:t>
      </w:r>
      <w:r w:rsidR="00F40038" w:rsidRPr="00245AED">
        <w:rPr>
          <w:rFonts w:ascii="Times New Roman" w:hAnsi="Times New Roman" w:cs="Times New Roman"/>
          <w:sz w:val="20"/>
          <w:szCs w:val="20"/>
        </w:rPr>
        <w:t>the capabilities upgraded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 using standard laboratory equipment to produce magnetic pulses on the order of 1 tesla. This </w:t>
      </w:r>
      <w:r w:rsidR="00F01FBF" w:rsidRPr="00245AED">
        <w:rPr>
          <w:rFonts w:ascii="Times New Roman" w:hAnsi="Times New Roman" w:cs="Times New Roman"/>
          <w:sz w:val="20"/>
          <w:szCs w:val="20"/>
        </w:rPr>
        <w:t>presentation</w:t>
      </w:r>
      <w:r w:rsidR="00084AF7" w:rsidRPr="00245AED">
        <w:rPr>
          <w:rFonts w:ascii="Times New Roman" w:hAnsi="Times New Roman" w:cs="Times New Roman"/>
          <w:sz w:val="20"/>
          <w:szCs w:val="20"/>
        </w:rPr>
        <w:t xml:space="preserve"> will detail the steps taken to make this old student project functional again.</w:t>
      </w:r>
      <w:r w:rsidRPr="00245AED">
        <w:rPr>
          <w:rFonts w:ascii="Times New Roman" w:hAnsi="Times New Roman" w:cs="Times New Roman"/>
          <w:sz w:val="20"/>
          <w:szCs w:val="20"/>
        </w:rPr>
        <w:t xml:space="preserve"> Author contact: George Weistroffer, George.Weistroffer2@</w:t>
      </w:r>
      <w:r w:rsidR="005C14A0">
        <w:rPr>
          <w:rFonts w:ascii="Times New Roman" w:hAnsi="Times New Roman" w:cs="Times New Roman" w:hint="eastAsia"/>
          <w:sz w:val="20"/>
          <w:szCs w:val="20"/>
          <w:lang w:eastAsia="ja-JP"/>
        </w:rPr>
        <w:t>va</w:t>
      </w:r>
      <w:r w:rsidRPr="00245AED">
        <w:rPr>
          <w:rFonts w:ascii="Times New Roman" w:hAnsi="Times New Roman" w:cs="Times New Roman"/>
          <w:sz w:val="20"/>
          <w:szCs w:val="20"/>
        </w:rPr>
        <w:t>.gov.</w:t>
      </w:r>
    </w:p>
    <w:sectPr w:rsidR="00166E7C" w:rsidRPr="00245AED" w:rsidSect="0051085D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F7"/>
    <w:rsid w:val="00084AF7"/>
    <w:rsid w:val="00166E7C"/>
    <w:rsid w:val="00245AED"/>
    <w:rsid w:val="003A6E13"/>
    <w:rsid w:val="0051085D"/>
    <w:rsid w:val="005C14A0"/>
    <w:rsid w:val="00632C16"/>
    <w:rsid w:val="008C0305"/>
    <w:rsid w:val="009E1EC6"/>
    <w:rsid w:val="00E04635"/>
    <w:rsid w:val="00F01FBF"/>
    <w:rsid w:val="00F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82EE"/>
  <w15:chartTrackingRefBased/>
  <w15:docId w15:val="{7125BC07-55B5-468C-9981-C43FB141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Shawn DiRocco</cp:lastModifiedBy>
  <cp:revision>4</cp:revision>
  <dcterms:created xsi:type="dcterms:W3CDTF">2024-04-15T14:37:00Z</dcterms:created>
  <dcterms:modified xsi:type="dcterms:W3CDTF">2024-04-16T04:14:00Z</dcterms:modified>
</cp:coreProperties>
</file>