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BA" w:rsidRPr="007E1ED1" w:rsidRDefault="009B3AA0" w:rsidP="00D92211">
      <w:pPr>
        <w:jc w:val="center"/>
        <w:outlineLvl w:val="1"/>
        <w:rPr>
          <w:b/>
          <w:bCs/>
          <w:sz w:val="28"/>
          <w:szCs w:val="28"/>
        </w:rPr>
      </w:pPr>
      <w:r w:rsidRPr="007E1ED1">
        <w:rPr>
          <w:b/>
          <w:bCs/>
          <w:sz w:val="28"/>
          <w:szCs w:val="28"/>
        </w:rPr>
        <w:t xml:space="preserve">Application for </w:t>
      </w:r>
      <w:r w:rsidR="005B5B64">
        <w:rPr>
          <w:b/>
          <w:bCs/>
          <w:sz w:val="28"/>
          <w:szCs w:val="28"/>
        </w:rPr>
        <w:t>2016</w:t>
      </w:r>
      <w:r w:rsidR="0000185E" w:rsidRPr="007E1ED1">
        <w:rPr>
          <w:b/>
          <w:bCs/>
          <w:sz w:val="28"/>
          <w:szCs w:val="28"/>
        </w:rPr>
        <w:t xml:space="preserve"> </w:t>
      </w:r>
      <w:r w:rsidR="007E1ED1" w:rsidRPr="007E1ED1">
        <w:rPr>
          <w:b/>
          <w:bCs/>
          <w:sz w:val="28"/>
          <w:szCs w:val="28"/>
        </w:rPr>
        <w:t>Mary Louise Andrews Award for Cancer Research</w:t>
      </w:r>
    </w:p>
    <w:p w:rsidR="009B3AA0" w:rsidRPr="007E1ED1" w:rsidRDefault="009B3AA0" w:rsidP="00D92211">
      <w:pPr>
        <w:outlineLvl w:val="1"/>
        <w:rPr>
          <w:b/>
          <w:bCs/>
        </w:rPr>
      </w:pPr>
    </w:p>
    <w:p w:rsidR="007E1ED1" w:rsidRPr="007E1ED1" w:rsidRDefault="007E1ED1" w:rsidP="007E1ED1">
      <w:pPr>
        <w:pStyle w:val="10nps0"/>
        <w:ind w:right="0"/>
        <w:rPr>
          <w:rFonts w:ascii="Arial" w:hAnsi="Arial"/>
          <w:i/>
          <w:sz w:val="22"/>
          <w:szCs w:val="22"/>
        </w:rPr>
      </w:pPr>
      <w:r w:rsidRPr="007E1ED1">
        <w:rPr>
          <w:rFonts w:ascii="Arial" w:hAnsi="Arial"/>
          <w:i/>
          <w:sz w:val="22"/>
          <w:szCs w:val="22"/>
        </w:rPr>
        <w:t xml:space="preserve">The purpose of the </w:t>
      </w:r>
      <w:r w:rsidRPr="007E1ED1">
        <w:rPr>
          <w:rFonts w:ascii="Arial" w:hAnsi="Arial"/>
          <w:i/>
        </w:rPr>
        <w:t xml:space="preserve">Mary Louise Andrews Award </w:t>
      </w:r>
      <w:r w:rsidRPr="007E1ED1">
        <w:rPr>
          <w:rFonts w:ascii="Arial" w:hAnsi="Arial"/>
          <w:i/>
          <w:sz w:val="22"/>
          <w:szCs w:val="22"/>
        </w:rPr>
        <w:t>is to support basic research in any area of cancer research.  One or two awards for a total amount not to exceed $ 3,000 are expected to be made annually.</w:t>
      </w:r>
      <w:r w:rsidRPr="007E1ED1">
        <w:rPr>
          <w:i/>
          <w:sz w:val="22"/>
          <w:szCs w:val="22"/>
        </w:rPr>
        <w:t xml:space="preserve"> </w:t>
      </w:r>
      <w:r w:rsidRPr="007E1ED1">
        <w:rPr>
          <w:rFonts w:ascii="Arial" w:hAnsi="Arial"/>
          <w:i/>
          <w:sz w:val="22"/>
          <w:szCs w:val="22"/>
        </w:rPr>
        <w:t xml:space="preserve">Funds are provided by the </w:t>
      </w:r>
      <w:r w:rsidRPr="007E1ED1">
        <w:rPr>
          <w:rFonts w:ascii="Arial" w:hAnsi="Arial"/>
          <w:i/>
        </w:rPr>
        <w:t>Mary Louise Andrews</w:t>
      </w:r>
      <w:r w:rsidRPr="007E1ED1">
        <w:rPr>
          <w:rFonts w:ascii="Arial" w:hAnsi="Arial"/>
          <w:i/>
          <w:sz w:val="22"/>
          <w:szCs w:val="22"/>
        </w:rPr>
        <w:t xml:space="preserve"> Trust.</w:t>
      </w:r>
    </w:p>
    <w:p w:rsidR="007E1ED1" w:rsidRPr="0073262C" w:rsidRDefault="007E1ED1" w:rsidP="007E1ED1">
      <w:pPr>
        <w:pStyle w:val="10nps0"/>
        <w:ind w:right="0"/>
        <w:jc w:val="both"/>
        <w:rPr>
          <w:rFonts w:ascii="Arial" w:hAnsi="Arial"/>
          <w:sz w:val="22"/>
          <w:szCs w:val="22"/>
        </w:rPr>
      </w:pPr>
    </w:p>
    <w:p w:rsidR="00356A1C" w:rsidRPr="00356A1C" w:rsidRDefault="00356A1C" w:rsidP="00356A1C">
      <w:pPr>
        <w:rPr>
          <w:b/>
          <w:sz w:val="22"/>
          <w:szCs w:val="22"/>
        </w:rPr>
      </w:pPr>
      <w:r w:rsidRPr="00356A1C">
        <w:rPr>
          <w:b/>
          <w:sz w:val="22"/>
          <w:szCs w:val="22"/>
        </w:rPr>
        <w:t xml:space="preserve">Please use your computer to fill in all the fields </w:t>
      </w:r>
      <w:r w:rsidRPr="00356A1C">
        <w:rPr>
          <w:sz w:val="22"/>
          <w:szCs w:val="22"/>
        </w:rPr>
        <w:t>(appear as gray areas on computer screen which expand as information is added)</w:t>
      </w:r>
      <w:r w:rsidRPr="00356A1C">
        <w:rPr>
          <w:b/>
          <w:sz w:val="22"/>
          <w:szCs w:val="22"/>
        </w:rPr>
        <w:t xml:space="preserve"> on this interactive form.  After completing the </w:t>
      </w:r>
      <w:r>
        <w:rPr>
          <w:b/>
          <w:sz w:val="22"/>
          <w:szCs w:val="22"/>
        </w:rPr>
        <w:t xml:space="preserve">application </w:t>
      </w:r>
      <w:r w:rsidRPr="00356A1C">
        <w:rPr>
          <w:b/>
          <w:sz w:val="22"/>
          <w:szCs w:val="22"/>
        </w:rPr>
        <w:t>please save on your computer; name the file as follows – Your Name</w:t>
      </w:r>
      <w:r>
        <w:rPr>
          <w:b/>
          <w:sz w:val="22"/>
          <w:szCs w:val="22"/>
        </w:rPr>
        <w:t>(s)</w:t>
      </w:r>
      <w:r w:rsidR="00472E4D">
        <w:rPr>
          <w:b/>
          <w:sz w:val="22"/>
          <w:szCs w:val="22"/>
        </w:rPr>
        <w:t xml:space="preserve"> </w:t>
      </w:r>
      <w:r w:rsidR="00B2102E">
        <w:rPr>
          <w:b/>
          <w:sz w:val="22"/>
          <w:szCs w:val="22"/>
        </w:rPr>
        <w:t>–</w:t>
      </w:r>
      <w:r w:rsidR="00472E4D">
        <w:rPr>
          <w:b/>
          <w:sz w:val="22"/>
          <w:szCs w:val="22"/>
        </w:rPr>
        <w:t xml:space="preserve"> </w:t>
      </w:r>
      <w:r w:rsidR="00B2102E" w:rsidRPr="00D03BA3">
        <w:rPr>
          <w:b/>
          <w:sz w:val="22"/>
          <w:szCs w:val="22"/>
        </w:rPr>
        <w:t xml:space="preserve">Andrews </w:t>
      </w:r>
      <w:r w:rsidRPr="00D03BA3">
        <w:rPr>
          <w:b/>
          <w:sz w:val="22"/>
          <w:szCs w:val="22"/>
        </w:rPr>
        <w:t xml:space="preserve">Award Application.  This saved </w:t>
      </w:r>
      <w:r w:rsidR="00472E4D" w:rsidRPr="00D03BA3">
        <w:rPr>
          <w:b/>
          <w:sz w:val="22"/>
          <w:szCs w:val="22"/>
        </w:rPr>
        <w:t xml:space="preserve">application </w:t>
      </w:r>
      <w:r w:rsidR="00B2102E" w:rsidRPr="00D03BA3">
        <w:rPr>
          <w:b/>
          <w:sz w:val="22"/>
          <w:szCs w:val="22"/>
        </w:rPr>
        <w:t xml:space="preserve">form </w:t>
      </w:r>
      <w:r w:rsidRPr="00D03BA3">
        <w:rPr>
          <w:b/>
          <w:sz w:val="22"/>
          <w:szCs w:val="22"/>
        </w:rPr>
        <w:t xml:space="preserve">(in electronic </w:t>
      </w:r>
      <w:r w:rsidRPr="00356A1C">
        <w:rPr>
          <w:b/>
          <w:sz w:val="22"/>
          <w:szCs w:val="22"/>
        </w:rPr>
        <w:t xml:space="preserve">format) must be </w:t>
      </w:r>
      <w:r w:rsidR="00472E4D">
        <w:rPr>
          <w:b/>
          <w:sz w:val="22"/>
          <w:szCs w:val="22"/>
        </w:rPr>
        <w:t xml:space="preserve">submitted </w:t>
      </w:r>
      <w:r w:rsidRPr="00356A1C">
        <w:rPr>
          <w:b/>
          <w:sz w:val="22"/>
          <w:szCs w:val="22"/>
        </w:rPr>
        <w:t>along with the p</w:t>
      </w:r>
      <w:r w:rsidR="00B2102E">
        <w:rPr>
          <w:b/>
          <w:sz w:val="22"/>
          <w:szCs w:val="22"/>
        </w:rPr>
        <w:t xml:space="preserve">roposal </w:t>
      </w:r>
      <w:r w:rsidRPr="00356A1C">
        <w:rPr>
          <w:b/>
          <w:sz w:val="22"/>
          <w:szCs w:val="22"/>
        </w:rPr>
        <w:t xml:space="preserve">(according to instructions provided below).  </w:t>
      </w:r>
    </w:p>
    <w:p w:rsidR="00356A1C" w:rsidRPr="00B54B91" w:rsidRDefault="00356A1C" w:rsidP="00356A1C">
      <w:pPr>
        <w:rPr>
          <w:color w:val="FF0000"/>
          <w:sz w:val="22"/>
          <w:szCs w:val="22"/>
        </w:rPr>
      </w:pPr>
    </w:p>
    <w:p w:rsidR="008375A9" w:rsidRPr="00B54B91" w:rsidRDefault="008375A9" w:rsidP="008375A9">
      <w:pPr>
        <w:pStyle w:val="10nps01"/>
        <w:ind w:left="0" w:right="0"/>
        <w:rPr>
          <w:rFonts w:ascii="Arial" w:hAnsi="Arial" w:cs="Arial"/>
          <w:b/>
          <w:sz w:val="22"/>
          <w:szCs w:val="22"/>
        </w:rPr>
      </w:pPr>
      <w:r w:rsidRPr="00B54B91">
        <w:rPr>
          <w:rFonts w:ascii="Arial" w:hAnsi="Arial" w:cs="Arial"/>
          <w:b/>
          <w:sz w:val="22"/>
          <w:szCs w:val="22"/>
        </w:rPr>
        <w:t>Please provide all of the following information:</w:t>
      </w:r>
      <w:r>
        <w:rPr>
          <w:rFonts w:ascii="Arial" w:hAnsi="Arial" w:cs="Arial"/>
          <w:b/>
          <w:sz w:val="22"/>
          <w:szCs w:val="22"/>
        </w:rPr>
        <w:t xml:space="preserve">  </w:t>
      </w:r>
    </w:p>
    <w:p w:rsidR="008375A9" w:rsidRPr="00B54B91" w:rsidRDefault="008375A9" w:rsidP="008375A9">
      <w:pPr>
        <w:pStyle w:val="10nps01"/>
        <w:ind w:left="0" w:right="0"/>
        <w:rPr>
          <w:rFonts w:ascii="Arial" w:hAnsi="Arial" w:cs="Arial"/>
          <w:sz w:val="22"/>
          <w:szCs w:val="22"/>
        </w:rPr>
      </w:pPr>
    </w:p>
    <w:p w:rsidR="008375A9"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1. </w:t>
      </w:r>
      <w:r w:rsidRPr="002A2CA6">
        <w:rPr>
          <w:rFonts w:ascii="Arial" w:hAnsi="Arial" w:cs="Arial"/>
          <w:sz w:val="22"/>
          <w:szCs w:val="22"/>
        </w:rPr>
        <w:tab/>
        <w:t>Title of proposed project:</w:t>
      </w:r>
      <w:r>
        <w:rPr>
          <w:rFonts w:ascii="Arial" w:hAnsi="Arial" w:cs="Arial"/>
          <w:sz w:val="22"/>
          <w:szCs w:val="22"/>
        </w:rPr>
        <w:t xml:space="preserve">  </w:t>
      </w:r>
      <w:r w:rsidR="00D86248">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sidR="00D86248">
        <w:rPr>
          <w:rFonts w:ascii="Arial" w:hAnsi="Arial" w:cs="Arial"/>
          <w:sz w:val="22"/>
          <w:szCs w:val="22"/>
        </w:rPr>
        <w:fldChar w:fldCharType="end"/>
      </w:r>
      <w:r>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2. </w:t>
      </w:r>
      <w:r w:rsidRPr="002A2CA6">
        <w:rPr>
          <w:rFonts w:ascii="Arial" w:hAnsi="Arial" w:cs="Arial"/>
          <w:sz w:val="22"/>
          <w:szCs w:val="22"/>
        </w:rPr>
        <w:tab/>
        <w:t xml:space="preserve">Name of </w:t>
      </w:r>
      <w:r w:rsidR="00DA21FB">
        <w:rPr>
          <w:rFonts w:ascii="Arial" w:hAnsi="Arial" w:cs="Arial"/>
          <w:sz w:val="22"/>
          <w:szCs w:val="22"/>
        </w:rPr>
        <w:t>Primary I</w:t>
      </w:r>
      <w:r w:rsidR="00DA21FB" w:rsidRPr="00DA21FB">
        <w:rPr>
          <w:rFonts w:ascii="Arial" w:hAnsi="Arial" w:cs="Arial"/>
          <w:color w:val="auto"/>
          <w:sz w:val="22"/>
          <w:szCs w:val="22"/>
        </w:rPr>
        <w:t>nvestigator</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6248D1" w:rsidRDefault="008375A9"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6248D1" w:rsidRPr="002A2CA6">
        <w:rPr>
          <w:rFonts w:ascii="Arial" w:hAnsi="Arial" w:cs="Arial"/>
          <w:sz w:val="22"/>
          <w:szCs w:val="22"/>
        </w:rPr>
        <w:t xml:space="preserve">Position of </w:t>
      </w:r>
      <w:r w:rsidR="006248D1">
        <w:rPr>
          <w:rFonts w:ascii="Arial" w:hAnsi="Arial" w:cs="Arial"/>
          <w:sz w:val="22"/>
          <w:szCs w:val="22"/>
        </w:rPr>
        <w:t xml:space="preserve">Primary </w:t>
      </w:r>
      <w:r w:rsidR="006248D1" w:rsidRPr="002A2CA6">
        <w:rPr>
          <w:rFonts w:ascii="Arial" w:hAnsi="Arial" w:cs="Arial"/>
          <w:sz w:val="22"/>
          <w:szCs w:val="22"/>
        </w:rPr>
        <w:t>Investigator:</w:t>
      </w:r>
      <w:r w:rsidR="006248D1">
        <w:rPr>
          <w:rFonts w:ascii="Arial" w:hAnsi="Arial" w:cs="Arial"/>
          <w:sz w:val="22"/>
          <w:szCs w:val="22"/>
        </w:rPr>
        <w:t xml:space="preserve">  </w:t>
      </w:r>
      <w:r w:rsidR="00D86248">
        <w:rPr>
          <w:rFonts w:ascii="Arial" w:hAnsi="Arial" w:cs="Arial"/>
          <w:sz w:val="22"/>
          <w:szCs w:val="22"/>
        </w:rPr>
        <w:fldChar w:fldCharType="begin">
          <w:ffData>
            <w:name w:val="Text7"/>
            <w:enabled/>
            <w:calcOnExit w:val="0"/>
            <w:textInput/>
          </w:ffData>
        </w:fldChar>
      </w:r>
      <w:r w:rsidR="006248D1">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D86248">
        <w:rPr>
          <w:rFonts w:ascii="Arial" w:hAnsi="Arial" w:cs="Arial"/>
          <w:sz w:val="22"/>
          <w:szCs w:val="22"/>
        </w:rPr>
        <w:fldChar w:fldCharType="end"/>
      </w:r>
      <w:r w:rsidR="006248D1">
        <w:rPr>
          <w:rFonts w:ascii="Arial" w:hAnsi="Arial" w:cs="Arial"/>
          <w:sz w:val="22"/>
          <w:szCs w:val="22"/>
        </w:rPr>
        <w:t xml:space="preserve">  </w:t>
      </w:r>
    </w:p>
    <w:p w:rsidR="006248D1" w:rsidRPr="002A2CA6" w:rsidRDefault="006248D1"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6248D1"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Pr="002A2CA6">
        <w:rPr>
          <w:rFonts w:ascii="Arial" w:hAnsi="Arial" w:cs="Arial"/>
          <w:sz w:val="22"/>
          <w:szCs w:val="22"/>
        </w:rPr>
        <w:tab/>
      </w:r>
      <w:r w:rsidR="008375A9" w:rsidRPr="002A2CA6">
        <w:rPr>
          <w:rFonts w:ascii="Arial" w:hAnsi="Arial" w:cs="Arial"/>
          <w:sz w:val="22"/>
          <w:szCs w:val="22"/>
        </w:rPr>
        <w:t>Mailing address:</w:t>
      </w:r>
      <w:r w:rsidR="008375A9">
        <w:rPr>
          <w:rFonts w:ascii="Arial" w:hAnsi="Arial" w:cs="Arial"/>
          <w:sz w:val="22"/>
          <w:szCs w:val="22"/>
        </w:rPr>
        <w:t xml:space="preserve">  </w:t>
      </w:r>
      <w:r w:rsidR="00D86248">
        <w:rPr>
          <w:rFonts w:ascii="Arial" w:hAnsi="Arial" w:cs="Arial"/>
          <w:sz w:val="22"/>
          <w:szCs w:val="22"/>
        </w:rPr>
        <w:fldChar w:fldCharType="begin">
          <w:ffData>
            <w:name w:val="Text3"/>
            <w:enabled/>
            <w:calcOnExit w:val="0"/>
            <w:textInput/>
          </w:ffData>
        </w:fldChar>
      </w:r>
      <w:r w:rsidR="008375A9">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D86248">
        <w:rPr>
          <w:rFonts w:ascii="Arial" w:hAnsi="Arial" w:cs="Arial"/>
          <w:sz w:val="22"/>
          <w:szCs w:val="22"/>
        </w:rPr>
        <w:fldChar w:fldCharType="end"/>
      </w:r>
      <w:r w:rsidR="008375A9">
        <w:rPr>
          <w:rFonts w:ascii="Arial" w:hAnsi="Arial" w:cs="Arial"/>
          <w:sz w:val="22"/>
          <w:szCs w:val="22"/>
        </w:rPr>
        <w:t xml:space="preserve">  </w:t>
      </w:r>
    </w:p>
    <w:p w:rsidR="008375A9" w:rsidRPr="002A2CA6" w:rsidRDefault="008375A9" w:rsidP="008375A9">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8375A9" w:rsidP="008375A9">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t>E-</w:t>
      </w:r>
      <w:r w:rsidRPr="002A2CA6">
        <w:rPr>
          <w:rFonts w:ascii="Arial" w:hAnsi="Arial" w:cs="Arial"/>
          <w:sz w:val="22"/>
          <w:szCs w:val="22"/>
        </w:rPr>
        <w:t>mail address:</w:t>
      </w:r>
      <w:r>
        <w:rPr>
          <w:rFonts w:ascii="Arial" w:hAnsi="Arial" w:cs="Arial"/>
          <w:sz w:val="22"/>
          <w:szCs w:val="22"/>
        </w:rPr>
        <w:t xml:space="preserve">  </w:t>
      </w:r>
      <w:r w:rsidR="00D86248">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8375A9" w:rsidRPr="002A2CA6" w:rsidRDefault="008375A9" w:rsidP="008375A9">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DA21FB" w:rsidRDefault="00DA21FB" w:rsidP="00DA21FB">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3</w:t>
      </w:r>
      <w:r w:rsidRPr="002A2CA6">
        <w:rPr>
          <w:rFonts w:ascii="Arial" w:hAnsi="Arial" w:cs="Arial"/>
          <w:sz w:val="22"/>
          <w:szCs w:val="22"/>
        </w:rPr>
        <w:t xml:space="preserve">. </w:t>
      </w:r>
      <w:r w:rsidRPr="002A2CA6">
        <w:rPr>
          <w:rFonts w:ascii="Arial" w:hAnsi="Arial" w:cs="Arial"/>
          <w:sz w:val="22"/>
          <w:szCs w:val="22"/>
        </w:rPr>
        <w:tab/>
        <w:t>Name</w:t>
      </w:r>
      <w:r w:rsidR="00404E01">
        <w:rPr>
          <w:rFonts w:ascii="Arial" w:hAnsi="Arial" w:cs="Arial"/>
          <w:sz w:val="22"/>
          <w:szCs w:val="22"/>
        </w:rPr>
        <w:t xml:space="preserve">s </w:t>
      </w:r>
      <w:r w:rsidRPr="002A2CA6">
        <w:rPr>
          <w:rFonts w:ascii="Arial" w:hAnsi="Arial" w:cs="Arial"/>
          <w:sz w:val="22"/>
          <w:szCs w:val="22"/>
        </w:rPr>
        <w:t xml:space="preserve">of </w:t>
      </w:r>
      <w:r w:rsidR="00404E01">
        <w:rPr>
          <w:rFonts w:ascii="Arial" w:hAnsi="Arial" w:cs="Arial"/>
          <w:sz w:val="22"/>
          <w:szCs w:val="22"/>
        </w:rPr>
        <w:t xml:space="preserve">Additional </w:t>
      </w:r>
      <w:r>
        <w:rPr>
          <w:rFonts w:ascii="Arial" w:hAnsi="Arial" w:cs="Arial"/>
          <w:sz w:val="22"/>
          <w:szCs w:val="22"/>
        </w:rPr>
        <w:t>I</w:t>
      </w:r>
      <w:r w:rsidRPr="00DA21FB">
        <w:rPr>
          <w:rFonts w:ascii="Arial" w:hAnsi="Arial" w:cs="Arial"/>
          <w:color w:val="auto"/>
          <w:sz w:val="22"/>
          <w:szCs w:val="22"/>
        </w:rPr>
        <w:t>nvestigator</w:t>
      </w:r>
      <w:r w:rsidR="00404E01">
        <w:rPr>
          <w:rFonts w:ascii="Arial" w:hAnsi="Arial" w:cs="Arial"/>
          <w:color w:val="auto"/>
          <w:sz w:val="22"/>
          <w:szCs w:val="22"/>
        </w:rPr>
        <w:t>s (including Co-Investigators)</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DA21FB" w:rsidRPr="002A2CA6" w:rsidRDefault="00DA21FB" w:rsidP="00DA21FB">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6248D1" w:rsidRDefault="00DA21FB"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6248D1" w:rsidRPr="002A2CA6">
        <w:rPr>
          <w:rFonts w:ascii="Arial" w:hAnsi="Arial" w:cs="Arial"/>
          <w:sz w:val="22"/>
          <w:szCs w:val="22"/>
        </w:rPr>
        <w:t>Position</w:t>
      </w:r>
      <w:r w:rsidR="006248D1">
        <w:rPr>
          <w:rFonts w:ascii="Arial" w:hAnsi="Arial" w:cs="Arial"/>
          <w:sz w:val="22"/>
          <w:szCs w:val="22"/>
        </w:rPr>
        <w:t>s</w:t>
      </w:r>
      <w:r w:rsidR="006248D1" w:rsidRPr="002A2CA6">
        <w:rPr>
          <w:rFonts w:ascii="Arial" w:hAnsi="Arial" w:cs="Arial"/>
          <w:sz w:val="22"/>
          <w:szCs w:val="22"/>
        </w:rPr>
        <w:t xml:space="preserve"> of </w:t>
      </w:r>
      <w:r w:rsidR="006248D1">
        <w:rPr>
          <w:rFonts w:ascii="Arial" w:hAnsi="Arial" w:cs="Arial"/>
          <w:sz w:val="22"/>
          <w:szCs w:val="22"/>
        </w:rPr>
        <w:t xml:space="preserve">Additional </w:t>
      </w:r>
      <w:r w:rsidR="006248D1" w:rsidRPr="002A2CA6">
        <w:rPr>
          <w:rFonts w:ascii="Arial" w:hAnsi="Arial" w:cs="Arial"/>
          <w:sz w:val="22"/>
          <w:szCs w:val="22"/>
        </w:rPr>
        <w:t>Investigator</w:t>
      </w:r>
      <w:r w:rsidR="006248D1">
        <w:rPr>
          <w:rFonts w:ascii="Arial" w:hAnsi="Arial" w:cs="Arial"/>
          <w:sz w:val="22"/>
          <w:szCs w:val="22"/>
        </w:rPr>
        <w:t>s</w:t>
      </w:r>
      <w:r w:rsidR="006248D1" w:rsidRPr="002A2CA6">
        <w:rPr>
          <w:rFonts w:ascii="Arial" w:hAnsi="Arial" w:cs="Arial"/>
          <w:sz w:val="22"/>
          <w:szCs w:val="22"/>
        </w:rPr>
        <w:t>:</w:t>
      </w:r>
      <w:r w:rsidR="006248D1">
        <w:rPr>
          <w:rFonts w:ascii="Arial" w:hAnsi="Arial" w:cs="Arial"/>
          <w:sz w:val="22"/>
          <w:szCs w:val="22"/>
        </w:rPr>
        <w:t xml:space="preserve">  </w:t>
      </w:r>
      <w:r w:rsidR="00D86248">
        <w:rPr>
          <w:rFonts w:ascii="Arial" w:hAnsi="Arial" w:cs="Arial"/>
          <w:sz w:val="22"/>
          <w:szCs w:val="22"/>
        </w:rPr>
        <w:fldChar w:fldCharType="begin">
          <w:ffData>
            <w:name w:val="Text7"/>
            <w:enabled/>
            <w:calcOnExit w:val="0"/>
            <w:textInput/>
          </w:ffData>
        </w:fldChar>
      </w:r>
      <w:r w:rsidR="006248D1">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6248D1">
        <w:rPr>
          <w:rFonts w:ascii="Arial" w:hAnsi="Arial" w:cs="Arial"/>
          <w:noProof/>
          <w:sz w:val="22"/>
          <w:szCs w:val="22"/>
        </w:rPr>
        <w:t> </w:t>
      </w:r>
      <w:r w:rsidR="00D86248">
        <w:rPr>
          <w:rFonts w:ascii="Arial" w:hAnsi="Arial" w:cs="Arial"/>
          <w:sz w:val="22"/>
          <w:szCs w:val="22"/>
        </w:rPr>
        <w:fldChar w:fldCharType="end"/>
      </w:r>
      <w:r w:rsidR="006248D1">
        <w:rPr>
          <w:rFonts w:ascii="Arial" w:hAnsi="Arial" w:cs="Arial"/>
          <w:sz w:val="22"/>
          <w:szCs w:val="22"/>
        </w:rPr>
        <w:t xml:space="preserve">  </w:t>
      </w:r>
    </w:p>
    <w:p w:rsidR="006248D1" w:rsidRPr="002A2CA6" w:rsidRDefault="006248D1" w:rsidP="006248D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DA21FB" w:rsidRDefault="00DA21FB" w:rsidP="006248D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firstLine="0"/>
        <w:rPr>
          <w:rFonts w:ascii="Arial" w:hAnsi="Arial" w:cs="Arial"/>
          <w:sz w:val="22"/>
          <w:szCs w:val="22"/>
        </w:rPr>
      </w:pPr>
      <w:r>
        <w:rPr>
          <w:rFonts w:ascii="Arial" w:hAnsi="Arial" w:cs="Arial"/>
          <w:sz w:val="22"/>
          <w:szCs w:val="22"/>
        </w:rPr>
        <w:t>E-</w:t>
      </w:r>
      <w:r w:rsidRPr="002A2CA6">
        <w:rPr>
          <w:rFonts w:ascii="Arial" w:hAnsi="Arial" w:cs="Arial"/>
          <w:sz w:val="22"/>
          <w:szCs w:val="22"/>
        </w:rPr>
        <w:t>mail address</w:t>
      </w:r>
      <w:r w:rsidR="00F913BA">
        <w:rPr>
          <w:rFonts w:ascii="Arial" w:hAnsi="Arial" w:cs="Arial"/>
          <w:sz w:val="22"/>
          <w:szCs w:val="22"/>
        </w:rPr>
        <w:t>es of Additional Investigators</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r>
        <w:rPr>
          <w:rFonts w:ascii="Arial" w:hAnsi="Arial" w:cs="Arial"/>
          <w:sz w:val="22"/>
          <w:szCs w:val="22"/>
        </w:rPr>
        <w:t xml:space="preserve">  </w:t>
      </w:r>
    </w:p>
    <w:p w:rsidR="00DA21FB" w:rsidRPr="002A2CA6" w:rsidRDefault="00DA21FB" w:rsidP="00DA21FB">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6248D1"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4</w:t>
      </w:r>
      <w:r w:rsidR="008375A9" w:rsidRPr="002A2CA6">
        <w:rPr>
          <w:rFonts w:ascii="Arial" w:hAnsi="Arial" w:cs="Arial"/>
          <w:sz w:val="22"/>
          <w:szCs w:val="22"/>
        </w:rPr>
        <w:t xml:space="preserve">. </w:t>
      </w:r>
      <w:r w:rsidR="008375A9" w:rsidRPr="002A2CA6">
        <w:rPr>
          <w:rFonts w:ascii="Arial" w:hAnsi="Arial" w:cs="Arial"/>
          <w:sz w:val="22"/>
          <w:szCs w:val="22"/>
        </w:rPr>
        <w:tab/>
        <w:t>Institutional affiliation:</w:t>
      </w:r>
      <w:r w:rsidR="008375A9">
        <w:rPr>
          <w:rFonts w:ascii="Arial" w:hAnsi="Arial" w:cs="Arial"/>
          <w:sz w:val="22"/>
          <w:szCs w:val="22"/>
        </w:rPr>
        <w:t xml:space="preserve">  </w:t>
      </w:r>
      <w:r w:rsidR="00D86248">
        <w:rPr>
          <w:rFonts w:ascii="Arial" w:hAnsi="Arial" w:cs="Arial"/>
          <w:sz w:val="22"/>
          <w:szCs w:val="22"/>
        </w:rPr>
        <w:fldChar w:fldCharType="begin">
          <w:ffData>
            <w:name w:val="Text5"/>
            <w:enabled/>
            <w:calcOnExit w:val="0"/>
            <w:textInput/>
          </w:ffData>
        </w:fldChar>
      </w:r>
      <w:bookmarkStart w:id="1" w:name="Text5"/>
      <w:r w:rsidR="008375A9">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8375A9">
        <w:rPr>
          <w:rFonts w:ascii="Arial" w:hAnsi="Arial" w:cs="Arial"/>
          <w:noProof/>
          <w:sz w:val="22"/>
          <w:szCs w:val="22"/>
        </w:rPr>
        <w:t> </w:t>
      </w:r>
      <w:r w:rsidR="00D86248">
        <w:rPr>
          <w:rFonts w:ascii="Arial" w:hAnsi="Arial" w:cs="Arial"/>
          <w:sz w:val="22"/>
          <w:szCs w:val="22"/>
        </w:rPr>
        <w:fldChar w:fldCharType="end"/>
      </w:r>
      <w:bookmarkEnd w:id="1"/>
      <w:r w:rsidR="008375A9">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8375A9"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Pr="002A2CA6">
        <w:rPr>
          <w:rFonts w:ascii="Arial" w:hAnsi="Arial" w:cs="Arial"/>
          <w:sz w:val="22"/>
          <w:szCs w:val="22"/>
        </w:rPr>
        <w:tab/>
        <w:t xml:space="preserve">Department or </w:t>
      </w:r>
      <w:r>
        <w:rPr>
          <w:rFonts w:ascii="Arial" w:hAnsi="Arial" w:cs="Arial"/>
          <w:sz w:val="22"/>
          <w:szCs w:val="22"/>
        </w:rPr>
        <w:t>equivalent</w:t>
      </w:r>
      <w:r w:rsidRPr="002A2CA6">
        <w:rPr>
          <w:rFonts w:ascii="Arial" w:hAnsi="Arial" w:cs="Arial"/>
          <w:sz w:val="22"/>
          <w:szCs w:val="22"/>
        </w:rPr>
        <w:t>:</w:t>
      </w:r>
      <w:r>
        <w:rPr>
          <w:rFonts w:ascii="Arial" w:hAnsi="Arial" w:cs="Arial"/>
          <w:sz w:val="22"/>
          <w:szCs w:val="22"/>
        </w:rPr>
        <w:t xml:space="preserve">  </w:t>
      </w:r>
      <w:r w:rsidR="00D86248">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sidR="00D86248">
        <w:rPr>
          <w:rFonts w:ascii="Arial" w:hAnsi="Arial" w:cs="Arial"/>
          <w:sz w:val="22"/>
          <w:szCs w:val="22"/>
        </w:rPr>
      </w:r>
      <w:r w:rsidR="00D8624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86248">
        <w:rPr>
          <w:rFonts w:ascii="Arial" w:hAnsi="Arial" w:cs="Arial"/>
          <w:sz w:val="22"/>
          <w:szCs w:val="22"/>
        </w:rPr>
        <w:fldChar w:fldCharType="end"/>
      </w:r>
      <w:bookmarkEnd w:id="2"/>
      <w:r>
        <w:rPr>
          <w:rFonts w:ascii="Arial" w:hAnsi="Arial" w:cs="Arial"/>
          <w:sz w:val="22"/>
          <w:szCs w:val="22"/>
        </w:rPr>
        <w:t xml:space="preserve">  </w:t>
      </w:r>
    </w:p>
    <w:p w:rsidR="008375A9" w:rsidRPr="002A2CA6" w:rsidRDefault="008375A9" w:rsidP="008375A9">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7E1ED1" w:rsidRPr="006248D1" w:rsidRDefault="006248D1" w:rsidP="007E1ED1">
      <w:pPr>
        <w:pStyle w:val="10nps03"/>
        <w:ind w:left="360" w:right="0" w:hanging="360"/>
        <w:rPr>
          <w:rFonts w:ascii="Arial" w:hAnsi="Arial" w:cs="Arial"/>
          <w:color w:val="auto"/>
          <w:sz w:val="22"/>
          <w:szCs w:val="22"/>
        </w:rPr>
      </w:pPr>
      <w:r w:rsidRPr="006248D1">
        <w:rPr>
          <w:rFonts w:ascii="Arial" w:hAnsi="Arial" w:cs="Arial"/>
          <w:color w:val="auto"/>
          <w:sz w:val="22"/>
          <w:szCs w:val="22"/>
        </w:rPr>
        <w:t>5</w:t>
      </w:r>
      <w:r w:rsidR="007E1ED1" w:rsidRPr="006248D1">
        <w:rPr>
          <w:rFonts w:ascii="Arial" w:hAnsi="Arial" w:cs="Arial"/>
          <w:color w:val="auto"/>
          <w:sz w:val="22"/>
          <w:szCs w:val="22"/>
        </w:rPr>
        <w:t>.</w:t>
      </w:r>
      <w:r w:rsidR="007E1ED1" w:rsidRPr="006248D1">
        <w:rPr>
          <w:rFonts w:ascii="Arial" w:hAnsi="Arial" w:cs="Arial"/>
          <w:color w:val="auto"/>
          <w:sz w:val="22"/>
          <w:szCs w:val="22"/>
        </w:rPr>
        <w:tab/>
        <w:t>The authorized institutional representative must sign off on the proposal and indicate how funds are to be transmitted, should the proposal be successful.  You may attach your institution’s standard grant cover letter for this purpose.</w:t>
      </w:r>
    </w:p>
    <w:p w:rsidR="008375A9" w:rsidRDefault="008375A9" w:rsidP="00D92211">
      <w:pPr>
        <w:pStyle w:val="10nps01"/>
        <w:ind w:left="0" w:right="0"/>
        <w:rPr>
          <w:rFonts w:ascii="Arial" w:hAnsi="Arial" w:cs="Arial"/>
          <w:sz w:val="22"/>
          <w:szCs w:val="22"/>
        </w:rPr>
      </w:pPr>
    </w:p>
    <w:p w:rsidR="006248D1" w:rsidRDefault="006248D1" w:rsidP="00D92211">
      <w:pPr>
        <w:pStyle w:val="10nps01"/>
        <w:ind w:left="0" w:right="0"/>
        <w:rPr>
          <w:rFonts w:ascii="Arial" w:hAnsi="Arial" w:cs="Arial"/>
          <w:sz w:val="22"/>
          <w:szCs w:val="22"/>
        </w:rPr>
      </w:pPr>
    </w:p>
    <w:p w:rsidR="006248D1" w:rsidRDefault="006248D1" w:rsidP="001C5E38">
      <w:pPr>
        <w:rPr>
          <w:color w:val="000000"/>
          <w:spacing w:val="-2"/>
          <w:sz w:val="22"/>
          <w:szCs w:val="22"/>
        </w:rPr>
      </w:pPr>
      <w:r w:rsidRPr="008545A2">
        <w:rPr>
          <w:b/>
          <w:color w:val="000000"/>
          <w:sz w:val="22"/>
          <w:szCs w:val="22"/>
        </w:rPr>
        <w:t xml:space="preserve">Applicants should submit the completed Application for </w:t>
      </w:r>
      <w:r>
        <w:rPr>
          <w:b/>
          <w:color w:val="000000"/>
          <w:sz w:val="22"/>
          <w:szCs w:val="22"/>
        </w:rPr>
        <w:t xml:space="preserve">the Mary Louise Andrews Award for Cancer </w:t>
      </w:r>
      <w:r w:rsidRPr="008545A2">
        <w:rPr>
          <w:b/>
          <w:color w:val="000000"/>
          <w:sz w:val="22"/>
          <w:szCs w:val="22"/>
        </w:rPr>
        <w:t xml:space="preserve">Research </w:t>
      </w:r>
      <w:r>
        <w:rPr>
          <w:b/>
          <w:color w:val="000000"/>
          <w:spacing w:val="-2"/>
          <w:sz w:val="22"/>
          <w:szCs w:val="22"/>
        </w:rPr>
        <w:t xml:space="preserve">(in electronic format) </w:t>
      </w:r>
      <w:r w:rsidRPr="008545A2">
        <w:rPr>
          <w:b/>
          <w:color w:val="000000"/>
          <w:spacing w:val="-2"/>
          <w:sz w:val="22"/>
          <w:szCs w:val="22"/>
        </w:rPr>
        <w:t xml:space="preserve">to </w:t>
      </w:r>
      <w:r w:rsidRPr="00504377">
        <w:rPr>
          <w:b/>
          <w:spacing w:val="-2"/>
          <w:sz w:val="22"/>
          <w:szCs w:val="22"/>
        </w:rPr>
        <w:t xml:space="preserve">Dr. </w:t>
      </w:r>
      <w:r w:rsidR="009464D5">
        <w:rPr>
          <w:b/>
          <w:spacing w:val="-2"/>
          <w:sz w:val="22"/>
          <w:szCs w:val="22"/>
        </w:rPr>
        <w:t>Eugene Maurakis, Chairman, VAS Research Committee,</w:t>
      </w:r>
      <w:r w:rsidRPr="00504377">
        <w:rPr>
          <w:color w:val="000000"/>
          <w:spacing w:val="-2"/>
          <w:sz w:val="22"/>
          <w:szCs w:val="22"/>
        </w:rPr>
        <w:t xml:space="preserve"> </w:t>
      </w:r>
      <w:r w:rsidR="001C5E38">
        <w:rPr>
          <w:b/>
          <w:color w:val="000000"/>
          <w:spacing w:val="-2"/>
          <w:sz w:val="22"/>
          <w:szCs w:val="22"/>
        </w:rPr>
        <w:t>no later than</w:t>
      </w:r>
      <w:r w:rsidRPr="00504377">
        <w:rPr>
          <w:b/>
          <w:color w:val="000000"/>
          <w:spacing w:val="-2"/>
          <w:sz w:val="22"/>
          <w:szCs w:val="22"/>
        </w:rPr>
        <w:t xml:space="preserve"> 1 </w:t>
      </w:r>
      <w:r>
        <w:rPr>
          <w:b/>
          <w:color w:val="000000"/>
          <w:spacing w:val="-2"/>
          <w:sz w:val="22"/>
          <w:szCs w:val="22"/>
        </w:rPr>
        <w:t xml:space="preserve">April </w:t>
      </w:r>
      <w:r w:rsidRPr="00504377">
        <w:rPr>
          <w:b/>
          <w:color w:val="000000"/>
          <w:spacing w:val="-2"/>
          <w:sz w:val="22"/>
          <w:szCs w:val="22"/>
        </w:rPr>
        <w:t>201</w:t>
      </w:r>
      <w:r w:rsidR="005B5B64">
        <w:rPr>
          <w:b/>
          <w:color w:val="000000"/>
          <w:spacing w:val="-2"/>
          <w:sz w:val="22"/>
          <w:szCs w:val="22"/>
        </w:rPr>
        <w:t>6</w:t>
      </w:r>
      <w:r w:rsidRPr="00504377">
        <w:rPr>
          <w:color w:val="000000"/>
          <w:spacing w:val="-2"/>
          <w:sz w:val="22"/>
          <w:szCs w:val="22"/>
        </w:rPr>
        <w:t>.</w:t>
      </w:r>
    </w:p>
    <w:p w:rsidR="006248D1" w:rsidRDefault="006248D1" w:rsidP="006248D1">
      <w:pPr>
        <w:rPr>
          <w:color w:val="000000"/>
          <w:spacing w:val="-2"/>
          <w:sz w:val="22"/>
          <w:szCs w:val="22"/>
        </w:rPr>
      </w:pPr>
    </w:p>
    <w:p w:rsidR="006248D1" w:rsidRPr="00E72482" w:rsidRDefault="006248D1" w:rsidP="006248D1">
      <w:pPr>
        <w:rPr>
          <w:sz w:val="22"/>
          <w:szCs w:val="22"/>
        </w:rPr>
      </w:pPr>
      <w:r w:rsidRPr="00E72482">
        <w:rPr>
          <w:spacing w:val="-2"/>
          <w:sz w:val="22"/>
          <w:szCs w:val="22"/>
        </w:rPr>
        <w:t xml:space="preserve">Submit electronic version </w:t>
      </w:r>
      <w:r w:rsidRPr="00E72482">
        <w:rPr>
          <w:sz w:val="22"/>
          <w:szCs w:val="22"/>
        </w:rPr>
        <w:t xml:space="preserve">to </w:t>
      </w:r>
      <w:hyperlink r:id="rId7" w:history="1">
        <w:r w:rsidR="009464D5" w:rsidRPr="00750A91">
          <w:rPr>
            <w:rStyle w:val="Hyperlink"/>
            <w:sz w:val="22"/>
            <w:szCs w:val="22"/>
          </w:rPr>
          <w:t>maurakis@smv.org</w:t>
        </w:r>
      </w:hyperlink>
      <w:r w:rsidRPr="00E72482">
        <w:rPr>
          <w:sz w:val="22"/>
          <w:szCs w:val="22"/>
        </w:rPr>
        <w:t xml:space="preserve">.  </w:t>
      </w:r>
    </w:p>
    <w:p w:rsidR="006248D1" w:rsidRPr="00B54B91" w:rsidRDefault="006248D1" w:rsidP="00D92211">
      <w:pPr>
        <w:pStyle w:val="10nps01"/>
        <w:ind w:left="0" w:right="0"/>
        <w:rPr>
          <w:rFonts w:ascii="Arial" w:hAnsi="Arial" w:cs="Arial"/>
          <w:sz w:val="22"/>
          <w:szCs w:val="22"/>
        </w:rPr>
      </w:pPr>
    </w:p>
    <w:sectPr w:rsidR="006248D1" w:rsidRPr="00B54B91" w:rsidSect="00165369">
      <w:pgSz w:w="12240" w:h="15840" w:code="1"/>
      <w:pgMar w:top="1440" w:right="1440" w:bottom="1440" w:left="1440" w:header="864" w:footer="864" w:gutter="144"/>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DB" w:rsidRDefault="005F7EDB">
      <w:r>
        <w:separator/>
      </w:r>
    </w:p>
  </w:endnote>
  <w:endnote w:type="continuationSeparator" w:id="0">
    <w:p w:rsidR="005F7EDB" w:rsidRDefault="005F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PS SansSer Qu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DB" w:rsidRDefault="005F7EDB">
      <w:r>
        <w:separator/>
      </w:r>
    </w:p>
  </w:footnote>
  <w:footnote w:type="continuationSeparator" w:id="0">
    <w:p w:rsidR="005F7EDB" w:rsidRDefault="005F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BF3"/>
    <w:multiLevelType w:val="multilevel"/>
    <w:tmpl w:val="2668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B17D4"/>
    <w:multiLevelType w:val="hybridMultilevel"/>
    <w:tmpl w:val="AEEC1C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587648"/>
    <w:multiLevelType w:val="multilevel"/>
    <w:tmpl w:val="AEEC1C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FD7BB4"/>
    <w:multiLevelType w:val="hybridMultilevel"/>
    <w:tmpl w:val="D4C4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IVMqjFShN/d8iDLOnrdKWUHGtLuENpuNtXY2klWaMBjdCDN8OQ4NbiY3RmRiecEsc0tvABcKQYBVCkwGJbptA==" w:salt="+5MzwEHukxeVc221BCWHMQ=="/>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FBA"/>
    <w:rsid w:val="0000185E"/>
    <w:rsid w:val="00004A51"/>
    <w:rsid w:val="00004FA9"/>
    <w:rsid w:val="000133F2"/>
    <w:rsid w:val="00013E41"/>
    <w:rsid w:val="0001512D"/>
    <w:rsid w:val="00016215"/>
    <w:rsid w:val="00020908"/>
    <w:rsid w:val="0002136C"/>
    <w:rsid w:val="00021FBA"/>
    <w:rsid w:val="000237DE"/>
    <w:rsid w:val="000277F2"/>
    <w:rsid w:val="00045B0C"/>
    <w:rsid w:val="00045F3E"/>
    <w:rsid w:val="00051885"/>
    <w:rsid w:val="0005266B"/>
    <w:rsid w:val="00063541"/>
    <w:rsid w:val="00063859"/>
    <w:rsid w:val="0007077C"/>
    <w:rsid w:val="000710DF"/>
    <w:rsid w:val="00077DCC"/>
    <w:rsid w:val="000872DF"/>
    <w:rsid w:val="00087854"/>
    <w:rsid w:val="0009032C"/>
    <w:rsid w:val="000937B1"/>
    <w:rsid w:val="00097281"/>
    <w:rsid w:val="000A1C00"/>
    <w:rsid w:val="000A2A55"/>
    <w:rsid w:val="000A4574"/>
    <w:rsid w:val="000B3D44"/>
    <w:rsid w:val="000C2464"/>
    <w:rsid w:val="000C29CC"/>
    <w:rsid w:val="000C33D2"/>
    <w:rsid w:val="000C6338"/>
    <w:rsid w:val="000E7B7B"/>
    <w:rsid w:val="000F4CCC"/>
    <w:rsid w:val="0011028A"/>
    <w:rsid w:val="001114E3"/>
    <w:rsid w:val="00114E85"/>
    <w:rsid w:val="001220BE"/>
    <w:rsid w:val="001221FE"/>
    <w:rsid w:val="001223D6"/>
    <w:rsid w:val="001231A5"/>
    <w:rsid w:val="00132095"/>
    <w:rsid w:val="00134B4D"/>
    <w:rsid w:val="00135968"/>
    <w:rsid w:val="00143B29"/>
    <w:rsid w:val="001541E1"/>
    <w:rsid w:val="001566EE"/>
    <w:rsid w:val="00162A3D"/>
    <w:rsid w:val="00165369"/>
    <w:rsid w:val="001700F7"/>
    <w:rsid w:val="00170CA4"/>
    <w:rsid w:val="00180D49"/>
    <w:rsid w:val="001812F9"/>
    <w:rsid w:val="00186147"/>
    <w:rsid w:val="00187F28"/>
    <w:rsid w:val="001912FB"/>
    <w:rsid w:val="00193C38"/>
    <w:rsid w:val="00195C31"/>
    <w:rsid w:val="00197568"/>
    <w:rsid w:val="001A50C7"/>
    <w:rsid w:val="001A6D8E"/>
    <w:rsid w:val="001B4F5B"/>
    <w:rsid w:val="001B5CF4"/>
    <w:rsid w:val="001B7658"/>
    <w:rsid w:val="001C1FFC"/>
    <w:rsid w:val="001C412A"/>
    <w:rsid w:val="001C55B3"/>
    <w:rsid w:val="001C5E38"/>
    <w:rsid w:val="001C652A"/>
    <w:rsid w:val="001E008E"/>
    <w:rsid w:val="001F5C68"/>
    <w:rsid w:val="00200FCF"/>
    <w:rsid w:val="00212231"/>
    <w:rsid w:val="00217496"/>
    <w:rsid w:val="00222F00"/>
    <w:rsid w:val="00223865"/>
    <w:rsid w:val="0022643F"/>
    <w:rsid w:val="00227ABA"/>
    <w:rsid w:val="00234F9E"/>
    <w:rsid w:val="00237E47"/>
    <w:rsid w:val="0024114D"/>
    <w:rsid w:val="00242A7E"/>
    <w:rsid w:val="0025523A"/>
    <w:rsid w:val="00255242"/>
    <w:rsid w:val="00275A41"/>
    <w:rsid w:val="00281449"/>
    <w:rsid w:val="00284D6B"/>
    <w:rsid w:val="002A084C"/>
    <w:rsid w:val="002A5144"/>
    <w:rsid w:val="002B0249"/>
    <w:rsid w:val="002B3350"/>
    <w:rsid w:val="002C5DC1"/>
    <w:rsid w:val="002D65C1"/>
    <w:rsid w:val="002F1484"/>
    <w:rsid w:val="002F7042"/>
    <w:rsid w:val="002F7CF5"/>
    <w:rsid w:val="00316BF9"/>
    <w:rsid w:val="0032305E"/>
    <w:rsid w:val="003300BB"/>
    <w:rsid w:val="00336F2E"/>
    <w:rsid w:val="00337006"/>
    <w:rsid w:val="00341127"/>
    <w:rsid w:val="00345C13"/>
    <w:rsid w:val="00354D4B"/>
    <w:rsid w:val="00355C37"/>
    <w:rsid w:val="00356A1C"/>
    <w:rsid w:val="00364C1F"/>
    <w:rsid w:val="00364EA9"/>
    <w:rsid w:val="00383813"/>
    <w:rsid w:val="00390659"/>
    <w:rsid w:val="00392574"/>
    <w:rsid w:val="00395B05"/>
    <w:rsid w:val="00395B7E"/>
    <w:rsid w:val="003A1DCD"/>
    <w:rsid w:val="003A3207"/>
    <w:rsid w:val="003B1F1E"/>
    <w:rsid w:val="003B5AA2"/>
    <w:rsid w:val="003B788C"/>
    <w:rsid w:val="003C0E3F"/>
    <w:rsid w:val="003C7169"/>
    <w:rsid w:val="003D52BF"/>
    <w:rsid w:val="003D5FC9"/>
    <w:rsid w:val="003D72F3"/>
    <w:rsid w:val="003E35DD"/>
    <w:rsid w:val="003E4DF2"/>
    <w:rsid w:val="003F0FEB"/>
    <w:rsid w:val="003F187F"/>
    <w:rsid w:val="003F39DD"/>
    <w:rsid w:val="003F559F"/>
    <w:rsid w:val="004016E9"/>
    <w:rsid w:val="004038AF"/>
    <w:rsid w:val="00404E01"/>
    <w:rsid w:val="00424674"/>
    <w:rsid w:val="0042504C"/>
    <w:rsid w:val="00425C70"/>
    <w:rsid w:val="00425CFC"/>
    <w:rsid w:val="0043353C"/>
    <w:rsid w:val="004446DD"/>
    <w:rsid w:val="00445B32"/>
    <w:rsid w:val="004506D0"/>
    <w:rsid w:val="004557EB"/>
    <w:rsid w:val="00457686"/>
    <w:rsid w:val="00464FB4"/>
    <w:rsid w:val="00471D05"/>
    <w:rsid w:val="00472E4D"/>
    <w:rsid w:val="00493BFC"/>
    <w:rsid w:val="00495F50"/>
    <w:rsid w:val="00496919"/>
    <w:rsid w:val="0049736A"/>
    <w:rsid w:val="004A0CED"/>
    <w:rsid w:val="004A6D31"/>
    <w:rsid w:val="004B08B6"/>
    <w:rsid w:val="004B7D69"/>
    <w:rsid w:val="004D070E"/>
    <w:rsid w:val="004D1AEA"/>
    <w:rsid w:val="004D2B6D"/>
    <w:rsid w:val="004D680F"/>
    <w:rsid w:val="004D6C06"/>
    <w:rsid w:val="004E22DA"/>
    <w:rsid w:val="004E3314"/>
    <w:rsid w:val="004E4955"/>
    <w:rsid w:val="004E5BA2"/>
    <w:rsid w:val="004F42F5"/>
    <w:rsid w:val="00502884"/>
    <w:rsid w:val="00505EEF"/>
    <w:rsid w:val="00511F85"/>
    <w:rsid w:val="00512D68"/>
    <w:rsid w:val="00525C62"/>
    <w:rsid w:val="00530894"/>
    <w:rsid w:val="00532731"/>
    <w:rsid w:val="0053454C"/>
    <w:rsid w:val="00544149"/>
    <w:rsid w:val="005503C5"/>
    <w:rsid w:val="005509C5"/>
    <w:rsid w:val="00554B6B"/>
    <w:rsid w:val="00557A14"/>
    <w:rsid w:val="00562976"/>
    <w:rsid w:val="00567CB9"/>
    <w:rsid w:val="005730AE"/>
    <w:rsid w:val="005750DF"/>
    <w:rsid w:val="005808A0"/>
    <w:rsid w:val="00594AF1"/>
    <w:rsid w:val="005A659B"/>
    <w:rsid w:val="005B339B"/>
    <w:rsid w:val="005B363A"/>
    <w:rsid w:val="005B3CEF"/>
    <w:rsid w:val="005B4527"/>
    <w:rsid w:val="005B5B64"/>
    <w:rsid w:val="005B6778"/>
    <w:rsid w:val="005B67F3"/>
    <w:rsid w:val="005C33FE"/>
    <w:rsid w:val="005D58A3"/>
    <w:rsid w:val="005D5FBE"/>
    <w:rsid w:val="005D7123"/>
    <w:rsid w:val="005E07F5"/>
    <w:rsid w:val="005E0C59"/>
    <w:rsid w:val="005E3407"/>
    <w:rsid w:val="005F2F65"/>
    <w:rsid w:val="005F6BBE"/>
    <w:rsid w:val="005F7EDB"/>
    <w:rsid w:val="006058FE"/>
    <w:rsid w:val="00611FAF"/>
    <w:rsid w:val="0061612C"/>
    <w:rsid w:val="006169A5"/>
    <w:rsid w:val="006218A0"/>
    <w:rsid w:val="006248D1"/>
    <w:rsid w:val="00643266"/>
    <w:rsid w:val="00644C12"/>
    <w:rsid w:val="00657575"/>
    <w:rsid w:val="0066324F"/>
    <w:rsid w:val="006649C2"/>
    <w:rsid w:val="006716D2"/>
    <w:rsid w:val="00675BB8"/>
    <w:rsid w:val="00682439"/>
    <w:rsid w:val="006859C8"/>
    <w:rsid w:val="0069315A"/>
    <w:rsid w:val="006A3BBB"/>
    <w:rsid w:val="006A7027"/>
    <w:rsid w:val="006B13F2"/>
    <w:rsid w:val="006B2E7C"/>
    <w:rsid w:val="006C44D9"/>
    <w:rsid w:val="006D117A"/>
    <w:rsid w:val="006D3C7F"/>
    <w:rsid w:val="006E15FA"/>
    <w:rsid w:val="006E1D67"/>
    <w:rsid w:val="006E2F7F"/>
    <w:rsid w:val="006F6268"/>
    <w:rsid w:val="00711344"/>
    <w:rsid w:val="00711CA3"/>
    <w:rsid w:val="00712ABC"/>
    <w:rsid w:val="00723861"/>
    <w:rsid w:val="00740790"/>
    <w:rsid w:val="007516DB"/>
    <w:rsid w:val="0075454B"/>
    <w:rsid w:val="00762FF2"/>
    <w:rsid w:val="007664DA"/>
    <w:rsid w:val="00766D2A"/>
    <w:rsid w:val="007760D0"/>
    <w:rsid w:val="00780035"/>
    <w:rsid w:val="00784D9D"/>
    <w:rsid w:val="00785438"/>
    <w:rsid w:val="007867A7"/>
    <w:rsid w:val="00787A67"/>
    <w:rsid w:val="00791DC9"/>
    <w:rsid w:val="00793F76"/>
    <w:rsid w:val="007A0298"/>
    <w:rsid w:val="007A4038"/>
    <w:rsid w:val="007B7DC0"/>
    <w:rsid w:val="007C4E93"/>
    <w:rsid w:val="007D1382"/>
    <w:rsid w:val="007D36EF"/>
    <w:rsid w:val="007D4BB4"/>
    <w:rsid w:val="007D6C63"/>
    <w:rsid w:val="007D6F7C"/>
    <w:rsid w:val="007E1124"/>
    <w:rsid w:val="007E1ED1"/>
    <w:rsid w:val="007E66E8"/>
    <w:rsid w:val="007F00D5"/>
    <w:rsid w:val="007F2B5D"/>
    <w:rsid w:val="007F3A31"/>
    <w:rsid w:val="00801682"/>
    <w:rsid w:val="00811328"/>
    <w:rsid w:val="008167F2"/>
    <w:rsid w:val="00825774"/>
    <w:rsid w:val="008375A9"/>
    <w:rsid w:val="00851463"/>
    <w:rsid w:val="0085275F"/>
    <w:rsid w:val="00870099"/>
    <w:rsid w:val="0087438C"/>
    <w:rsid w:val="0088312A"/>
    <w:rsid w:val="00885284"/>
    <w:rsid w:val="0089669B"/>
    <w:rsid w:val="00896DCF"/>
    <w:rsid w:val="008A28AE"/>
    <w:rsid w:val="008B13C2"/>
    <w:rsid w:val="008B1567"/>
    <w:rsid w:val="008B7F8A"/>
    <w:rsid w:val="008C33C4"/>
    <w:rsid w:val="008D5C72"/>
    <w:rsid w:val="008D6E98"/>
    <w:rsid w:val="008E39A2"/>
    <w:rsid w:val="008E606F"/>
    <w:rsid w:val="008E7AB1"/>
    <w:rsid w:val="008F767F"/>
    <w:rsid w:val="0090335B"/>
    <w:rsid w:val="00904809"/>
    <w:rsid w:val="009158E8"/>
    <w:rsid w:val="009201F6"/>
    <w:rsid w:val="00937DA4"/>
    <w:rsid w:val="009412F9"/>
    <w:rsid w:val="009436B5"/>
    <w:rsid w:val="009464D5"/>
    <w:rsid w:val="00953490"/>
    <w:rsid w:val="0095629B"/>
    <w:rsid w:val="00956F9B"/>
    <w:rsid w:val="00965F13"/>
    <w:rsid w:val="00973CD3"/>
    <w:rsid w:val="009803AF"/>
    <w:rsid w:val="0098264D"/>
    <w:rsid w:val="00992FF6"/>
    <w:rsid w:val="0099407C"/>
    <w:rsid w:val="00997492"/>
    <w:rsid w:val="009A0BEE"/>
    <w:rsid w:val="009A2991"/>
    <w:rsid w:val="009A713C"/>
    <w:rsid w:val="009B2A8E"/>
    <w:rsid w:val="009B3AA0"/>
    <w:rsid w:val="009C3E39"/>
    <w:rsid w:val="009C689D"/>
    <w:rsid w:val="009C79FF"/>
    <w:rsid w:val="009D0E90"/>
    <w:rsid w:val="009D481A"/>
    <w:rsid w:val="009D565C"/>
    <w:rsid w:val="009D7042"/>
    <w:rsid w:val="009E2426"/>
    <w:rsid w:val="009F51F9"/>
    <w:rsid w:val="009F5C63"/>
    <w:rsid w:val="00A00EC8"/>
    <w:rsid w:val="00A01A38"/>
    <w:rsid w:val="00A20887"/>
    <w:rsid w:val="00A25843"/>
    <w:rsid w:val="00A26EE9"/>
    <w:rsid w:val="00A3005A"/>
    <w:rsid w:val="00A3219E"/>
    <w:rsid w:val="00A3438F"/>
    <w:rsid w:val="00A36CE0"/>
    <w:rsid w:val="00A3720A"/>
    <w:rsid w:val="00A42CCB"/>
    <w:rsid w:val="00A446EA"/>
    <w:rsid w:val="00A471D9"/>
    <w:rsid w:val="00A51F5F"/>
    <w:rsid w:val="00A600FD"/>
    <w:rsid w:val="00A64408"/>
    <w:rsid w:val="00A70BA9"/>
    <w:rsid w:val="00A756C9"/>
    <w:rsid w:val="00A80203"/>
    <w:rsid w:val="00A80F6C"/>
    <w:rsid w:val="00A831A8"/>
    <w:rsid w:val="00A86595"/>
    <w:rsid w:val="00A948B7"/>
    <w:rsid w:val="00AA15C6"/>
    <w:rsid w:val="00AA1887"/>
    <w:rsid w:val="00AA512A"/>
    <w:rsid w:val="00AB3E81"/>
    <w:rsid w:val="00AB604B"/>
    <w:rsid w:val="00AC023A"/>
    <w:rsid w:val="00AC4724"/>
    <w:rsid w:val="00AC645F"/>
    <w:rsid w:val="00AC7E45"/>
    <w:rsid w:val="00AD1D82"/>
    <w:rsid w:val="00AD54ED"/>
    <w:rsid w:val="00AD628B"/>
    <w:rsid w:val="00AE3966"/>
    <w:rsid w:val="00AE4436"/>
    <w:rsid w:val="00AF4322"/>
    <w:rsid w:val="00AF777D"/>
    <w:rsid w:val="00B00F48"/>
    <w:rsid w:val="00B11FAC"/>
    <w:rsid w:val="00B12F64"/>
    <w:rsid w:val="00B17DAC"/>
    <w:rsid w:val="00B20C44"/>
    <w:rsid w:val="00B2102E"/>
    <w:rsid w:val="00B2111B"/>
    <w:rsid w:val="00B222D7"/>
    <w:rsid w:val="00B52C4D"/>
    <w:rsid w:val="00B52FDD"/>
    <w:rsid w:val="00B54B91"/>
    <w:rsid w:val="00B60CDB"/>
    <w:rsid w:val="00B625CF"/>
    <w:rsid w:val="00B6412B"/>
    <w:rsid w:val="00B672FC"/>
    <w:rsid w:val="00B70236"/>
    <w:rsid w:val="00B8552B"/>
    <w:rsid w:val="00B96507"/>
    <w:rsid w:val="00BA2C82"/>
    <w:rsid w:val="00BA6833"/>
    <w:rsid w:val="00BB3305"/>
    <w:rsid w:val="00BB6C1E"/>
    <w:rsid w:val="00BC54A6"/>
    <w:rsid w:val="00BC56F9"/>
    <w:rsid w:val="00BC59F9"/>
    <w:rsid w:val="00BD787D"/>
    <w:rsid w:val="00BE3A04"/>
    <w:rsid w:val="00BF3004"/>
    <w:rsid w:val="00BF4106"/>
    <w:rsid w:val="00BF4827"/>
    <w:rsid w:val="00BF659C"/>
    <w:rsid w:val="00C0177D"/>
    <w:rsid w:val="00C04AAA"/>
    <w:rsid w:val="00C13375"/>
    <w:rsid w:val="00C27FBE"/>
    <w:rsid w:val="00C4339E"/>
    <w:rsid w:val="00C46563"/>
    <w:rsid w:val="00C51EE3"/>
    <w:rsid w:val="00C616A6"/>
    <w:rsid w:val="00C67903"/>
    <w:rsid w:val="00C67CA4"/>
    <w:rsid w:val="00C73F21"/>
    <w:rsid w:val="00C854DB"/>
    <w:rsid w:val="00C85F06"/>
    <w:rsid w:val="00C9639F"/>
    <w:rsid w:val="00CA159F"/>
    <w:rsid w:val="00CA774B"/>
    <w:rsid w:val="00CB620F"/>
    <w:rsid w:val="00CB6583"/>
    <w:rsid w:val="00CC5C24"/>
    <w:rsid w:val="00CD3B57"/>
    <w:rsid w:val="00CD6431"/>
    <w:rsid w:val="00CE0F59"/>
    <w:rsid w:val="00CE1582"/>
    <w:rsid w:val="00CE32B3"/>
    <w:rsid w:val="00CF16AC"/>
    <w:rsid w:val="00CF55D5"/>
    <w:rsid w:val="00D018A2"/>
    <w:rsid w:val="00D03BA3"/>
    <w:rsid w:val="00D103E3"/>
    <w:rsid w:val="00D24177"/>
    <w:rsid w:val="00D25FB1"/>
    <w:rsid w:val="00D26774"/>
    <w:rsid w:val="00D3029C"/>
    <w:rsid w:val="00D34608"/>
    <w:rsid w:val="00D549D3"/>
    <w:rsid w:val="00D61A6F"/>
    <w:rsid w:val="00D639BB"/>
    <w:rsid w:val="00D700A9"/>
    <w:rsid w:val="00D75671"/>
    <w:rsid w:val="00D75C83"/>
    <w:rsid w:val="00D82DF2"/>
    <w:rsid w:val="00D86248"/>
    <w:rsid w:val="00D86A11"/>
    <w:rsid w:val="00D92211"/>
    <w:rsid w:val="00D973E9"/>
    <w:rsid w:val="00DA04E2"/>
    <w:rsid w:val="00DA21FB"/>
    <w:rsid w:val="00DA289F"/>
    <w:rsid w:val="00DA6774"/>
    <w:rsid w:val="00DB1BBA"/>
    <w:rsid w:val="00DC16F3"/>
    <w:rsid w:val="00DC6B69"/>
    <w:rsid w:val="00DC6C1F"/>
    <w:rsid w:val="00DC6FA8"/>
    <w:rsid w:val="00DD5497"/>
    <w:rsid w:val="00DF08C2"/>
    <w:rsid w:val="00DF6D39"/>
    <w:rsid w:val="00E0040F"/>
    <w:rsid w:val="00E0328F"/>
    <w:rsid w:val="00E130F4"/>
    <w:rsid w:val="00E15C80"/>
    <w:rsid w:val="00E17935"/>
    <w:rsid w:val="00E22ECB"/>
    <w:rsid w:val="00E268E1"/>
    <w:rsid w:val="00E2751A"/>
    <w:rsid w:val="00E3180C"/>
    <w:rsid w:val="00E44877"/>
    <w:rsid w:val="00E45BC2"/>
    <w:rsid w:val="00E4754E"/>
    <w:rsid w:val="00E51C2B"/>
    <w:rsid w:val="00E52E76"/>
    <w:rsid w:val="00E579E5"/>
    <w:rsid w:val="00E6674F"/>
    <w:rsid w:val="00E70D32"/>
    <w:rsid w:val="00E73247"/>
    <w:rsid w:val="00E86101"/>
    <w:rsid w:val="00E95709"/>
    <w:rsid w:val="00EA7087"/>
    <w:rsid w:val="00EB112D"/>
    <w:rsid w:val="00EB2B89"/>
    <w:rsid w:val="00EB4C58"/>
    <w:rsid w:val="00EB5271"/>
    <w:rsid w:val="00EB57FE"/>
    <w:rsid w:val="00EB733C"/>
    <w:rsid w:val="00EC72F6"/>
    <w:rsid w:val="00ED2B52"/>
    <w:rsid w:val="00ED38E0"/>
    <w:rsid w:val="00EE12F2"/>
    <w:rsid w:val="00EE2BE2"/>
    <w:rsid w:val="00EF6CAE"/>
    <w:rsid w:val="00F004F5"/>
    <w:rsid w:val="00F20C17"/>
    <w:rsid w:val="00F214D5"/>
    <w:rsid w:val="00F27743"/>
    <w:rsid w:val="00F43114"/>
    <w:rsid w:val="00F514B0"/>
    <w:rsid w:val="00F531E8"/>
    <w:rsid w:val="00F625D2"/>
    <w:rsid w:val="00F70836"/>
    <w:rsid w:val="00F715A1"/>
    <w:rsid w:val="00F74695"/>
    <w:rsid w:val="00F7709A"/>
    <w:rsid w:val="00F83A5E"/>
    <w:rsid w:val="00F902A2"/>
    <w:rsid w:val="00F90328"/>
    <w:rsid w:val="00F913BA"/>
    <w:rsid w:val="00F93503"/>
    <w:rsid w:val="00F94A61"/>
    <w:rsid w:val="00FA5A5E"/>
    <w:rsid w:val="00FA7FA7"/>
    <w:rsid w:val="00FB6A16"/>
    <w:rsid w:val="00FD67EC"/>
    <w:rsid w:val="00FE4E19"/>
    <w:rsid w:val="00FF4EFF"/>
    <w:rsid w:val="00F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A12BE-EB88-46DF-A99B-59EC0057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FC9"/>
    <w:rPr>
      <w:rFonts w:ascii="Arial" w:hAnsi="Arial" w:cs="Arial"/>
      <w:sz w:val="24"/>
      <w:szCs w:val="24"/>
    </w:rPr>
  </w:style>
  <w:style w:type="paragraph" w:styleId="Heading2">
    <w:name w:val="heading 2"/>
    <w:basedOn w:val="Normal"/>
    <w:qFormat/>
    <w:rsid w:val="00021FB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FBA"/>
    <w:pPr>
      <w:tabs>
        <w:tab w:val="center" w:pos="4320"/>
        <w:tab w:val="right" w:pos="8640"/>
      </w:tabs>
    </w:pPr>
  </w:style>
  <w:style w:type="paragraph" w:styleId="Footer">
    <w:name w:val="footer"/>
    <w:basedOn w:val="Normal"/>
    <w:rsid w:val="00021FBA"/>
    <w:pPr>
      <w:tabs>
        <w:tab w:val="center" w:pos="4320"/>
        <w:tab w:val="right" w:pos="8640"/>
      </w:tabs>
    </w:pPr>
  </w:style>
  <w:style w:type="character" w:styleId="Hyperlink">
    <w:name w:val="Hyperlink"/>
    <w:rsid w:val="00021FBA"/>
    <w:rPr>
      <w:color w:val="0000FF"/>
      <w:u w:val="single"/>
    </w:rPr>
  </w:style>
  <w:style w:type="paragraph" w:styleId="NormalWeb">
    <w:name w:val="Normal (Web)"/>
    <w:basedOn w:val="Normal"/>
    <w:rsid w:val="00021FBA"/>
    <w:pPr>
      <w:spacing w:before="100" w:beforeAutospacing="1" w:after="100" w:afterAutospacing="1"/>
    </w:pPr>
    <w:rPr>
      <w:rFonts w:ascii="Times New Roman" w:hAnsi="Times New Roman" w:cs="Times New Roman"/>
    </w:rPr>
  </w:style>
  <w:style w:type="paragraph" w:customStyle="1" w:styleId="10nps01">
    <w:name w:val="10nps01"/>
    <w:aliases w:val="0.3"/>
    <w:rsid w:val="00E52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pPr>
    <w:rPr>
      <w:rFonts w:ascii="NPS SansSer Qual" w:hAnsi="NPS SansSer Qual"/>
      <w:snapToGrid w:val="0"/>
      <w:color w:val="000000"/>
      <w:sz w:val="24"/>
    </w:rPr>
  </w:style>
  <w:style w:type="paragraph" w:customStyle="1" w:styleId="10nps03">
    <w:name w:val="10nps0.3"/>
    <w:rsid w:val="00E52E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firstLine="432"/>
    </w:pPr>
    <w:rPr>
      <w:rFonts w:ascii="NPS SansSer Qual" w:hAnsi="NPS SansSer Qual"/>
      <w:snapToGrid w:val="0"/>
      <w:color w:val="000000"/>
      <w:sz w:val="24"/>
    </w:rPr>
  </w:style>
  <w:style w:type="paragraph" w:customStyle="1" w:styleId="10nps0">
    <w:name w:val="10nps0"/>
    <w:rsid w:val="007E1E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pPr>
    <w:rPr>
      <w:rFonts w:ascii="NPS SansSer Qual" w:hAnsi="NPS SansSer Qu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akis@sm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vt:lpstr>
    </vt:vector>
  </TitlesOfParts>
  <Company>VCU</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Carolyn &amp; Art Conway</dc:creator>
  <cp:lastModifiedBy>Carolyn Conway</cp:lastModifiedBy>
  <cp:revision>8</cp:revision>
  <cp:lastPrinted>2013-03-01T02:33:00Z</cp:lastPrinted>
  <dcterms:created xsi:type="dcterms:W3CDTF">2015-02-17T16:29:00Z</dcterms:created>
  <dcterms:modified xsi:type="dcterms:W3CDTF">2016-01-15T01:34:00Z</dcterms:modified>
</cp:coreProperties>
</file>